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30" w:rsidRDefault="00973E30"/>
    <w:tbl>
      <w:tblPr>
        <w:tblStyle w:val="a3"/>
        <w:tblW w:w="0" w:type="auto"/>
        <w:tblLook w:val="04A0"/>
      </w:tblPr>
      <w:tblGrid>
        <w:gridCol w:w="2069"/>
        <w:gridCol w:w="3430"/>
        <w:gridCol w:w="1995"/>
        <w:gridCol w:w="2077"/>
      </w:tblGrid>
      <w:tr w:rsidR="00674085" w:rsidRPr="00F076C5" w:rsidTr="00674085">
        <w:tc>
          <w:tcPr>
            <w:tcW w:w="2069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Албахлул</w:t>
            </w:r>
            <w:proofErr w:type="spellEnd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Зейн</w:t>
            </w:r>
            <w:proofErr w:type="spellEnd"/>
          </w:p>
        </w:tc>
        <w:tc>
          <w:tcPr>
            <w:tcW w:w="3430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Албахлул</w:t>
            </w:r>
            <w:proofErr w:type="spellEnd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Зейн</w:t>
            </w:r>
            <w:proofErr w:type="spellEnd"/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Город </w:t>
            </w:r>
            <w:proofErr w:type="spellStart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Ростов-на-дону</w:t>
            </w:r>
            <w:proofErr w:type="spellEnd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, улица Зорге 21ж, комната 806 (общежитие ЮФУ)</w:t>
            </w:r>
          </w:p>
        </w:tc>
        <w:tc>
          <w:tcPr>
            <w:tcW w:w="1995" w:type="dxa"/>
          </w:tcPr>
          <w:p w:rsidR="0067408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Конференции 20 апреля + сертификат</w:t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34411442145599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D57CF9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>Григорьев ОВ</w:t>
            </w:r>
          </w:p>
        </w:tc>
        <w:tc>
          <w:tcPr>
            <w:tcW w:w="3430" w:type="dxa"/>
          </w:tcPr>
          <w:p w:rsidR="00674085" w:rsidRPr="00F076C5" w:rsidRDefault="00674085" w:rsidP="00D57CF9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 xml:space="preserve">630006 Новосибирск ул. </w:t>
            </w:r>
            <w:proofErr w:type="spellStart"/>
            <w:r w:rsidRPr="00F076C5">
              <w:rPr>
                <w:rFonts w:ascii="Cambria" w:hAnsi="Cambria"/>
                <w:sz w:val="24"/>
                <w:szCs w:val="24"/>
              </w:rPr>
              <w:t>Ключ-Камышенское</w:t>
            </w:r>
            <w:proofErr w:type="spellEnd"/>
            <w:r w:rsidRPr="00F076C5">
              <w:rPr>
                <w:rFonts w:ascii="Cambria" w:hAnsi="Cambria"/>
                <w:sz w:val="24"/>
                <w:szCs w:val="24"/>
              </w:rPr>
              <w:t xml:space="preserve"> плато 6/2 Григорьев ОВ</w:t>
            </w:r>
          </w:p>
        </w:tc>
        <w:tc>
          <w:tcPr>
            <w:tcW w:w="1995" w:type="dxa"/>
          </w:tcPr>
          <w:p w:rsidR="00674085" w:rsidRPr="00F076C5" w:rsidRDefault="00674085" w:rsidP="00D57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Аспирант 6/2019 2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77" w:type="dxa"/>
          </w:tcPr>
          <w:p w:rsidR="00674085" w:rsidRPr="00F076C5" w:rsidRDefault="00674085" w:rsidP="00D57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34411442144745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B20DA">
              <w:rPr>
                <w:rFonts w:ascii="Cambria" w:hAnsi="Cambria"/>
                <w:sz w:val="24"/>
                <w:szCs w:val="24"/>
              </w:rPr>
              <w:t>Зазулина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3430" w:type="dxa"/>
          </w:tcPr>
          <w:p w:rsidR="00674085" w:rsidRPr="003B20DA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B20DA">
              <w:rPr>
                <w:rFonts w:ascii="Cambria" w:hAnsi="Cambria"/>
                <w:sz w:val="24"/>
                <w:szCs w:val="24"/>
              </w:rPr>
              <w:t>Зазулина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</w:rPr>
              <w:t xml:space="preserve"> Евгения Викторовна</w:t>
            </w:r>
          </w:p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 w:rsidRPr="003B20DA">
              <w:rPr>
                <w:rFonts w:ascii="Cambria" w:hAnsi="Cambria"/>
                <w:sz w:val="24"/>
                <w:szCs w:val="24"/>
              </w:rPr>
              <w:t xml:space="preserve"> Почтовый адрес: 346500 г. Шахты, ул. Победа Революции 120, кв.11</w:t>
            </w:r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№4/2020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34411442144851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Золотухина</w:t>
            </w:r>
            <w:proofErr w:type="spellEnd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Екатерина Владимировна</w:t>
            </w:r>
          </w:p>
        </w:tc>
        <w:tc>
          <w:tcPr>
            <w:tcW w:w="3430" w:type="dxa"/>
          </w:tcPr>
          <w:p w:rsidR="00674085" w:rsidRPr="00E02F3A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344114, г. Ростов-на-Дону, ул. Орбитальная, д.13, кв.60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</w:r>
          </w:p>
          <w:p w:rsidR="00674085" w:rsidRPr="00F076C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Золотухина Екатерина Владимировна</w:t>
            </w:r>
          </w:p>
        </w:tc>
        <w:tc>
          <w:tcPr>
            <w:tcW w:w="1995" w:type="dxa"/>
          </w:tcPr>
          <w:p w:rsidR="0067408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Конференция 15 апреля + сертификат</w:t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34411442145520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Иода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Юлия Владимировна</w:t>
            </w:r>
          </w:p>
        </w:tc>
        <w:tc>
          <w:tcPr>
            <w:tcW w:w="3430" w:type="dxa"/>
          </w:tcPr>
          <w:p w:rsidR="00674085" w:rsidRPr="003B20DA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Иода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Юлия Владимировна</w:t>
            </w:r>
          </w:p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Адрес - 301845, Тульская обл., г. Ефремов, ул.Строителей, д.37А, кв.90</w:t>
            </w:r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№5/2020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34411442144707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 xml:space="preserve">Исмаилов </w:t>
            </w:r>
            <w:proofErr w:type="spellStart"/>
            <w:r w:rsidRPr="00F076C5">
              <w:rPr>
                <w:rFonts w:ascii="Cambria" w:hAnsi="Cambria"/>
                <w:sz w:val="24"/>
                <w:szCs w:val="24"/>
              </w:rPr>
              <w:t>Агамехти</w:t>
            </w:r>
            <w:proofErr w:type="spellEnd"/>
            <w:r w:rsidRPr="00F076C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076C5">
              <w:rPr>
                <w:rFonts w:ascii="Cambria" w:hAnsi="Cambria"/>
                <w:sz w:val="24"/>
                <w:szCs w:val="24"/>
              </w:rPr>
              <w:t>Мамед-оглы</w:t>
            </w:r>
            <w:proofErr w:type="spellEnd"/>
          </w:p>
        </w:tc>
        <w:tc>
          <w:tcPr>
            <w:tcW w:w="3430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 xml:space="preserve">630006 Новосибирск ул. </w:t>
            </w:r>
            <w:proofErr w:type="spellStart"/>
            <w:r w:rsidRPr="00F076C5">
              <w:rPr>
                <w:rFonts w:ascii="Cambria" w:hAnsi="Cambria"/>
                <w:sz w:val="24"/>
                <w:szCs w:val="24"/>
              </w:rPr>
              <w:t>Ключ-Камышенское</w:t>
            </w:r>
            <w:proofErr w:type="spellEnd"/>
            <w:r w:rsidRPr="00F076C5">
              <w:rPr>
                <w:rFonts w:ascii="Cambria" w:hAnsi="Cambria"/>
                <w:sz w:val="24"/>
                <w:szCs w:val="24"/>
              </w:rPr>
              <w:t xml:space="preserve"> плато 6/2 Григорьев ОВ</w:t>
            </w:r>
          </w:p>
        </w:tc>
        <w:tc>
          <w:tcPr>
            <w:tcW w:w="1995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№3/2020</w:t>
            </w:r>
          </w:p>
        </w:tc>
        <w:tc>
          <w:tcPr>
            <w:tcW w:w="2077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34411442144653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 w:rsidRPr="003B20DA">
              <w:rPr>
                <w:rFonts w:ascii="Cambria" w:hAnsi="Cambria"/>
                <w:sz w:val="24"/>
                <w:szCs w:val="24"/>
              </w:rPr>
              <w:t xml:space="preserve">Исмаилов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</w:rPr>
              <w:t>Агамехти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</w:rPr>
              <w:t>Мамед-оглы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</w:rPr>
              <w:t>,</w:t>
            </w:r>
          </w:p>
        </w:tc>
        <w:tc>
          <w:tcPr>
            <w:tcW w:w="3430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 xml:space="preserve">630006 Новосибирск ул. </w:t>
            </w:r>
            <w:proofErr w:type="spellStart"/>
            <w:r w:rsidRPr="00F076C5">
              <w:rPr>
                <w:rFonts w:ascii="Cambria" w:hAnsi="Cambria"/>
                <w:sz w:val="24"/>
                <w:szCs w:val="24"/>
              </w:rPr>
              <w:t>Ключ-Камышенское</w:t>
            </w:r>
            <w:proofErr w:type="spellEnd"/>
            <w:r w:rsidRPr="00F076C5">
              <w:rPr>
                <w:rFonts w:ascii="Cambria" w:hAnsi="Cambria"/>
                <w:sz w:val="24"/>
                <w:szCs w:val="24"/>
              </w:rPr>
              <w:t xml:space="preserve"> плато 6/2 Григорьев ОВ</w:t>
            </w:r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№4/2020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34411442144899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Исмаилов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Агамехти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Мамед-оглы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430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630006 Новосибирск ул.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Ключ-Камышенское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плато 6/2 Григорьев ОВ</w:t>
            </w:r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№5/2020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34411442144691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Киртаева</w:t>
            </w:r>
            <w:proofErr w:type="spellEnd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Анастасия Владиславовна </w:t>
            </w:r>
          </w:p>
        </w:tc>
        <w:tc>
          <w:tcPr>
            <w:tcW w:w="3430" w:type="dxa"/>
          </w:tcPr>
          <w:p w:rsidR="00674085" w:rsidRPr="00610EFF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Киртаева</w:t>
            </w:r>
            <w:proofErr w:type="spellEnd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Анастасия Владиславовна </w:t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428023, Чувашская Республика, город Чебоксары, ул.Энтузиастов д.12,кв38</w:t>
            </w:r>
          </w:p>
        </w:tc>
        <w:tc>
          <w:tcPr>
            <w:tcW w:w="1995" w:type="dxa"/>
          </w:tcPr>
          <w:p w:rsidR="0067408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Конференции 20 апреля + сертификат</w:t>
            </w:r>
          </w:p>
          <w:p w:rsidR="0067408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34411442145551</w:t>
            </w:r>
          </w:p>
        </w:tc>
      </w:tr>
      <w:tr w:rsidR="00674085" w:rsidRPr="00F076C5" w:rsidTr="00674085">
        <w:tc>
          <w:tcPr>
            <w:tcW w:w="2069" w:type="dxa"/>
            <w:shd w:val="clear" w:color="auto" w:fill="auto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Краснопольская Мария Сергеевна</w:t>
            </w:r>
          </w:p>
        </w:tc>
        <w:tc>
          <w:tcPr>
            <w:tcW w:w="3430" w:type="dxa"/>
            <w:shd w:val="clear" w:color="auto" w:fill="auto"/>
          </w:tcPr>
          <w:p w:rsidR="00674085" w:rsidRPr="00610EFF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344049, г. Ростов-на-Дону, ул. Жданова, д.19, кв.189</w:t>
            </w:r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Краснопольская Мария Сергеевна</w:t>
            </w:r>
          </w:p>
        </w:tc>
        <w:tc>
          <w:tcPr>
            <w:tcW w:w="1995" w:type="dxa"/>
          </w:tcPr>
          <w:p w:rsidR="0067408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Конференции 20 апреля + сертификат</w:t>
            </w:r>
          </w:p>
          <w:p w:rsidR="0067408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34411442145513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>Круглов  Игорь Валерьевич</w:t>
            </w:r>
          </w:p>
        </w:tc>
        <w:tc>
          <w:tcPr>
            <w:tcW w:w="3430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>Круглов  Игорь Валерьевич Почтовый адрес: 398004 г. Липецк, ул. Хорошавина, д.3,кв.89.</w:t>
            </w:r>
          </w:p>
        </w:tc>
        <w:tc>
          <w:tcPr>
            <w:tcW w:w="1995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№3/2020</w:t>
            </w:r>
          </w:p>
        </w:tc>
        <w:tc>
          <w:tcPr>
            <w:tcW w:w="2077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34411442144974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Кудряшов Владислав Васильевич</w:t>
            </w:r>
          </w:p>
        </w:tc>
        <w:tc>
          <w:tcPr>
            <w:tcW w:w="3430" w:type="dxa"/>
          </w:tcPr>
          <w:p w:rsidR="00674085" w:rsidRPr="00F076C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123098 Москва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  <w:t xml:space="preserve">Ул. Маршала Василевского, д.9, корп. 5, кв. 48 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  <w:t>Кудряшов Владислав Васильевич</w:t>
            </w:r>
          </w:p>
        </w:tc>
        <w:tc>
          <w:tcPr>
            <w:tcW w:w="1995" w:type="dxa"/>
          </w:tcPr>
          <w:p w:rsidR="0067408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Конференция 15 апреля + сертификат</w:t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34411442145407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>Курова</w:t>
            </w:r>
            <w:proofErr w:type="spellEnd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Екатерина Геннадьевна</w:t>
            </w:r>
          </w:p>
        </w:tc>
        <w:tc>
          <w:tcPr>
            <w:tcW w:w="3430" w:type="dxa"/>
          </w:tcPr>
          <w:p w:rsidR="00674085" w:rsidRPr="00610EFF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344016, г. Ростов-на-дону, пр. Горшкова 5/11, кв. 68.</w:t>
            </w:r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>Курова</w:t>
            </w:r>
            <w:proofErr w:type="spellEnd"/>
            <w:r w:rsidRPr="00610EFF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Екатерина Геннадьевна</w:t>
            </w:r>
          </w:p>
        </w:tc>
        <w:tc>
          <w:tcPr>
            <w:tcW w:w="1995" w:type="dxa"/>
          </w:tcPr>
          <w:p w:rsidR="0067408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Конференция май 2020 + сертификат</w:t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34411442145643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Кухтина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Данель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Турсыновна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30" w:type="dxa"/>
          </w:tcPr>
          <w:p w:rsidR="00674085" w:rsidRPr="003B20DA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Кухтина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Данель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Турсыновна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</w:r>
          </w:p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Почтовый адрес: 385140, Республика Адыгея,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Тахтамукайский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Яблоновский, ул.Солнечная 55/1, к.5, кв.33</w:t>
            </w:r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№5/2020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34411442144813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FD7096">
              <w:rPr>
                <w:rFonts w:ascii="Cambria" w:hAnsi="Cambria"/>
                <w:sz w:val="19"/>
                <w:szCs w:val="19"/>
              </w:rPr>
              <w:t>Латыпов</w:t>
            </w:r>
            <w:proofErr w:type="spellEnd"/>
            <w:r w:rsidRPr="00FD7096">
              <w:rPr>
                <w:rFonts w:ascii="Cambria" w:hAnsi="Cambria"/>
                <w:sz w:val="19"/>
                <w:szCs w:val="19"/>
              </w:rPr>
              <w:t xml:space="preserve"> Ринат </w:t>
            </w:r>
            <w:proofErr w:type="spellStart"/>
            <w:r w:rsidRPr="00FD7096">
              <w:rPr>
                <w:rFonts w:ascii="Cambria" w:hAnsi="Cambria"/>
                <w:sz w:val="19"/>
                <w:szCs w:val="19"/>
              </w:rPr>
              <w:t>Тавзихович</w:t>
            </w:r>
            <w:proofErr w:type="spellEnd"/>
          </w:p>
        </w:tc>
        <w:tc>
          <w:tcPr>
            <w:tcW w:w="3430" w:type="dxa"/>
          </w:tcPr>
          <w:p w:rsidR="00674085" w:rsidRPr="00FD7096" w:rsidRDefault="00674085" w:rsidP="003B20DA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FD7096">
              <w:rPr>
                <w:rFonts w:ascii="Cambria" w:hAnsi="Cambria"/>
                <w:sz w:val="19"/>
                <w:szCs w:val="19"/>
              </w:rPr>
              <w:t>620146 Свердловская область г. Екатеринбург ул. Ак. Бардина, 37 – 68</w:t>
            </w:r>
          </w:p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FD7096">
              <w:rPr>
                <w:rFonts w:ascii="Cambria" w:hAnsi="Cambria"/>
                <w:sz w:val="19"/>
                <w:szCs w:val="19"/>
              </w:rPr>
              <w:t>Латыпов</w:t>
            </w:r>
            <w:proofErr w:type="spellEnd"/>
            <w:r w:rsidRPr="00FD7096">
              <w:rPr>
                <w:rFonts w:ascii="Cambria" w:hAnsi="Cambria"/>
                <w:sz w:val="19"/>
                <w:szCs w:val="19"/>
              </w:rPr>
              <w:t xml:space="preserve"> Ринат </w:t>
            </w:r>
            <w:proofErr w:type="spellStart"/>
            <w:r w:rsidRPr="00FD7096">
              <w:rPr>
                <w:rFonts w:ascii="Cambria" w:hAnsi="Cambria"/>
                <w:sz w:val="19"/>
                <w:szCs w:val="19"/>
              </w:rPr>
              <w:t>Тавзихович</w:t>
            </w:r>
            <w:proofErr w:type="spellEnd"/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№5/2020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34411442144738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Латыпов</w:t>
            </w:r>
            <w:proofErr w:type="spellEnd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Ринат </w:t>
            </w: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Тавзих</w:t>
            </w:r>
            <w:bookmarkStart w:id="0" w:name="_GoBack"/>
            <w:bookmarkEnd w:id="0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ович</w:t>
            </w:r>
            <w:proofErr w:type="spellEnd"/>
          </w:p>
        </w:tc>
        <w:tc>
          <w:tcPr>
            <w:tcW w:w="3430" w:type="dxa"/>
          </w:tcPr>
          <w:p w:rsidR="00674085" w:rsidRPr="00E02F3A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620146 Свердловская область г. Екатеринбург ул. Ак. Бардина, 37 – 68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</w:r>
          </w:p>
          <w:p w:rsidR="00674085" w:rsidRPr="00F076C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Латыпов</w:t>
            </w:r>
            <w:proofErr w:type="spellEnd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Ринат </w:t>
            </w: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Тавзихович</w:t>
            </w:r>
            <w:proofErr w:type="spellEnd"/>
          </w:p>
        </w:tc>
        <w:tc>
          <w:tcPr>
            <w:tcW w:w="1995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Конференция 15 апреля</w:t>
            </w: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74085" w:rsidRPr="00F076C5" w:rsidTr="00674085">
        <w:tc>
          <w:tcPr>
            <w:tcW w:w="2069" w:type="dxa"/>
          </w:tcPr>
          <w:p w:rsidR="00674085" w:rsidRPr="003B20DA" w:rsidRDefault="00674085" w:rsidP="003B20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2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Мамонова Юлия Олеговна</w:t>
            </w:r>
          </w:p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0" w:type="dxa"/>
          </w:tcPr>
          <w:p w:rsidR="00674085" w:rsidRPr="003B20DA" w:rsidRDefault="00674085" w:rsidP="003B20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2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308036 г. Белгород, ул. Щорса, д. 49, кв.</w:t>
            </w:r>
          </w:p>
          <w:p w:rsidR="00674085" w:rsidRPr="003B20DA" w:rsidRDefault="00674085" w:rsidP="003B20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2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</w:t>
            </w:r>
          </w:p>
          <w:p w:rsidR="00674085" w:rsidRPr="003B20DA" w:rsidRDefault="00674085" w:rsidP="003B20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2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Получатель: Мамонова Юлия Олеговна</w:t>
            </w:r>
          </w:p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№5/2020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34411442144714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Мисько</w:t>
            </w:r>
            <w:proofErr w:type="spellEnd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Олег Николаевич, </w:t>
            </w:r>
          </w:p>
        </w:tc>
        <w:tc>
          <w:tcPr>
            <w:tcW w:w="3430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198261, Санкт-Петербург, ул. Бурцева, д.4, кв.34, Смирнов Артем Валентинович</w:t>
            </w:r>
          </w:p>
        </w:tc>
        <w:tc>
          <w:tcPr>
            <w:tcW w:w="1995" w:type="dxa"/>
          </w:tcPr>
          <w:p w:rsidR="0067408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Конференция 15 апреля + сертификат</w:t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74085" w:rsidRPr="00F076C5" w:rsidTr="00674085">
        <w:tc>
          <w:tcPr>
            <w:tcW w:w="2069" w:type="dxa"/>
          </w:tcPr>
          <w:p w:rsidR="00674085" w:rsidRPr="003B20DA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 w:rsidRPr="003B20DA">
              <w:rPr>
                <w:rFonts w:ascii="Cambria" w:hAnsi="Cambria"/>
                <w:sz w:val="24"/>
                <w:szCs w:val="24"/>
              </w:rPr>
              <w:t>Неверов Алексей Яковлевич</w:t>
            </w:r>
            <w:r w:rsidRPr="003B20DA">
              <w:rPr>
                <w:rFonts w:ascii="Cambria" w:hAnsi="Cambria"/>
                <w:sz w:val="24"/>
                <w:szCs w:val="24"/>
              </w:rPr>
              <w:cr/>
            </w:r>
          </w:p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30" w:type="dxa"/>
          </w:tcPr>
          <w:p w:rsidR="00674085" w:rsidRPr="003B20DA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 w:rsidRPr="003B20DA">
              <w:rPr>
                <w:rFonts w:ascii="Cambria" w:hAnsi="Cambria"/>
                <w:sz w:val="24"/>
                <w:szCs w:val="24"/>
              </w:rPr>
              <w:t>Неверов Алексей Яковлевич</w:t>
            </w:r>
          </w:p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 w:rsidRPr="003B20DA">
              <w:rPr>
                <w:rFonts w:ascii="Cambria" w:hAnsi="Cambria"/>
                <w:sz w:val="24"/>
                <w:szCs w:val="24"/>
              </w:rPr>
              <w:t xml:space="preserve"> Почтовый адрес: Российская Федерация, 640002, г. Курган, ул. Пушкина, 137/1</w:t>
            </w:r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№4/2020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34411442144660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Парахонский</w:t>
            </w:r>
            <w:proofErr w:type="spellEnd"/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А.П.</w:t>
            </w:r>
          </w:p>
        </w:tc>
        <w:tc>
          <w:tcPr>
            <w:tcW w:w="3430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Парахонский</w:t>
            </w:r>
            <w:proofErr w:type="spellEnd"/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 А.П. Почтовый адрес: 350089, г. Краснодар, ул. 70 лет Октября, дом № 18, кв. 55.</w:t>
            </w:r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№4/2020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34411442144677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>Петров Игорь Федорович</w:t>
            </w:r>
          </w:p>
        </w:tc>
        <w:tc>
          <w:tcPr>
            <w:tcW w:w="3430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>Петров Игорь Федорович  Почтовый адрес: 350000, Краснодар, ул. Чапаева, д. 81, кв. 30.</w:t>
            </w:r>
          </w:p>
        </w:tc>
        <w:tc>
          <w:tcPr>
            <w:tcW w:w="1995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№3/2020</w:t>
            </w:r>
          </w:p>
        </w:tc>
        <w:tc>
          <w:tcPr>
            <w:tcW w:w="2077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34411442144936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>Петрова Софья Игоревна</w:t>
            </w:r>
          </w:p>
        </w:tc>
        <w:tc>
          <w:tcPr>
            <w:tcW w:w="3430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>Почтовый адрес: 350000, Краснодар, ул. Чапаева, д. 81, кв. 30.</w:t>
            </w:r>
          </w:p>
        </w:tc>
        <w:tc>
          <w:tcPr>
            <w:tcW w:w="1995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№3/2020</w:t>
            </w:r>
          </w:p>
        </w:tc>
        <w:tc>
          <w:tcPr>
            <w:tcW w:w="2077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34411442145018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Полянская Татьяна Владимировна</w:t>
            </w:r>
          </w:p>
        </w:tc>
        <w:tc>
          <w:tcPr>
            <w:tcW w:w="3430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3B20DA">
              <w:rPr>
                <w:rFonts w:ascii="Cambria" w:hAnsi="Cambria"/>
                <w:sz w:val="24"/>
                <w:szCs w:val="24"/>
                <w:shd w:val="clear" w:color="auto" w:fill="FFFFFF"/>
              </w:rPr>
              <w:t>Почтовый адрес: 211410, Республика Беларусь, Витебская область, г. Полоцк, ул. Я. Журбы, д. 23.</w:t>
            </w:r>
          </w:p>
        </w:tc>
        <w:tc>
          <w:tcPr>
            <w:tcW w:w="1995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№5/2020</w:t>
            </w:r>
          </w:p>
        </w:tc>
        <w:tc>
          <w:tcPr>
            <w:tcW w:w="2077" w:type="dxa"/>
          </w:tcPr>
          <w:p w:rsidR="00674085" w:rsidRPr="00F076C5" w:rsidRDefault="00674085" w:rsidP="003B20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D57CF9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D57CF9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Серебренникова </w:t>
            </w:r>
            <w:r w:rsidRPr="00D57CF9"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>Анна Валерьевна</w:t>
            </w:r>
          </w:p>
        </w:tc>
        <w:tc>
          <w:tcPr>
            <w:tcW w:w="3430" w:type="dxa"/>
          </w:tcPr>
          <w:p w:rsidR="00674085" w:rsidRPr="00F076C5" w:rsidRDefault="00674085" w:rsidP="00D57CF9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D57CF9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Серебренникова Анна </w:t>
            </w:r>
            <w:r w:rsidRPr="00D57CF9"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>Валерьевна Почтовый адрес: 123100 г. Москва, ул. Сергея Макеева д.1-115</w:t>
            </w:r>
          </w:p>
        </w:tc>
        <w:tc>
          <w:tcPr>
            <w:tcW w:w="1995" w:type="dxa"/>
          </w:tcPr>
          <w:p w:rsidR="00674085" w:rsidRPr="00F076C5" w:rsidRDefault="00674085" w:rsidP="00D57CF9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 xml:space="preserve">Конференция </w:t>
            </w: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>май 2020</w:t>
            </w:r>
          </w:p>
        </w:tc>
        <w:tc>
          <w:tcPr>
            <w:tcW w:w="2077" w:type="dxa"/>
          </w:tcPr>
          <w:p w:rsidR="00674085" w:rsidRPr="00F076C5" w:rsidRDefault="00674085" w:rsidP="00D57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34411442145483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4B084"/>
              </w:rPr>
            </w:pPr>
            <w:r w:rsidRPr="00610EFF">
              <w:rPr>
                <w:rFonts w:ascii="Cambria" w:hAnsi="Cambria"/>
                <w:sz w:val="24"/>
                <w:szCs w:val="24"/>
                <w:shd w:val="clear" w:color="auto" w:fill="F4B084"/>
              </w:rPr>
              <w:lastRenderedPageBreak/>
              <w:t>Серебренникова Анна Валерьевна</w:t>
            </w:r>
          </w:p>
        </w:tc>
        <w:tc>
          <w:tcPr>
            <w:tcW w:w="3430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4B084"/>
              </w:rPr>
            </w:pPr>
            <w:r w:rsidRPr="00D57CF9">
              <w:rPr>
                <w:rFonts w:ascii="Cambria" w:hAnsi="Cambria"/>
                <w:sz w:val="24"/>
                <w:szCs w:val="24"/>
                <w:shd w:val="clear" w:color="auto" w:fill="FFFFFF"/>
              </w:rPr>
              <w:t>Серебренникова Анна Валерьевна Почтовый адрес: 123100 г. Москва, ул. Сергея Макеева д.1-115</w:t>
            </w:r>
          </w:p>
        </w:tc>
        <w:tc>
          <w:tcPr>
            <w:tcW w:w="1995" w:type="dxa"/>
          </w:tcPr>
          <w:p w:rsidR="0067408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Конференции 20 апреля + сертификат</w:t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34411442145605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E02F3A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Скорев</w:t>
            </w:r>
            <w:proofErr w:type="spellEnd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Михаил Михайлович</w:t>
            </w:r>
          </w:p>
        </w:tc>
        <w:tc>
          <w:tcPr>
            <w:tcW w:w="3430" w:type="dxa"/>
          </w:tcPr>
          <w:p w:rsidR="00674085" w:rsidRPr="00E02F3A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Почтовый адрес: 680038, г. Хабаровск, ул. Фрунзе, д. 116, кв. 63</w:t>
            </w:r>
          </w:p>
        </w:tc>
        <w:tc>
          <w:tcPr>
            <w:tcW w:w="1995" w:type="dxa"/>
          </w:tcPr>
          <w:p w:rsidR="0067408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Конференция 15 апреля +</w:t>
            </w: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34411442145391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E02F3A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Устинов Александр Андреевич</w:t>
            </w:r>
          </w:p>
        </w:tc>
        <w:tc>
          <w:tcPr>
            <w:tcW w:w="3430" w:type="dxa"/>
          </w:tcPr>
          <w:p w:rsidR="00674085" w:rsidRPr="00E02F3A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430031, Республика Мордовия, г. Саранск, ул. Ярославская, д.19, корп. 2, кв. 35</w:t>
            </w:r>
          </w:p>
        </w:tc>
        <w:tc>
          <w:tcPr>
            <w:tcW w:w="1995" w:type="dxa"/>
          </w:tcPr>
          <w:p w:rsidR="0067408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Конференция 15 апреля + сертификаты</w:t>
            </w:r>
          </w:p>
          <w:p w:rsidR="0067408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34411442145568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Хабиб</w:t>
            </w:r>
            <w:proofErr w:type="spellEnd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М.Д.</w:t>
            </w:r>
          </w:p>
        </w:tc>
        <w:tc>
          <w:tcPr>
            <w:tcW w:w="3430" w:type="dxa"/>
          </w:tcPr>
          <w:p w:rsidR="00674085" w:rsidRPr="00E02F3A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109145 г. Москва,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</w: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Жулебинский</w:t>
            </w:r>
            <w:proofErr w:type="spellEnd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бульвар, 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  <w:t>д.5, кв. 55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</w:r>
          </w:p>
          <w:p w:rsidR="00674085" w:rsidRPr="00F076C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Хабиб</w:t>
            </w:r>
            <w:proofErr w:type="spellEnd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М.Д.</w:t>
            </w:r>
          </w:p>
        </w:tc>
        <w:tc>
          <w:tcPr>
            <w:tcW w:w="1995" w:type="dxa"/>
          </w:tcPr>
          <w:p w:rsidR="0067408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Конференция 15 апреля + сертификаты</w:t>
            </w:r>
          </w:p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34411442145636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>Шарыпова Татьяна Николаевна</w:t>
            </w:r>
          </w:p>
        </w:tc>
        <w:tc>
          <w:tcPr>
            <w:tcW w:w="3430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 w:rsidRPr="00F076C5">
              <w:rPr>
                <w:rFonts w:ascii="Cambria" w:hAnsi="Cambria"/>
                <w:sz w:val="24"/>
                <w:szCs w:val="24"/>
              </w:rPr>
              <w:t>Почтовый адрес:344006 г.Ростов-на-Дону, ул.Большая Садовая 101</w:t>
            </w:r>
          </w:p>
        </w:tc>
        <w:tc>
          <w:tcPr>
            <w:tcW w:w="1995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№3/2020</w:t>
            </w:r>
          </w:p>
        </w:tc>
        <w:tc>
          <w:tcPr>
            <w:tcW w:w="2077" w:type="dxa"/>
          </w:tcPr>
          <w:p w:rsidR="00674085" w:rsidRPr="00F076C5" w:rsidRDefault="00674085" w:rsidP="00F076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34411442144776</w:t>
            </w:r>
          </w:p>
        </w:tc>
      </w:tr>
      <w:tr w:rsidR="00674085" w:rsidRPr="00F076C5" w:rsidTr="00674085">
        <w:tc>
          <w:tcPr>
            <w:tcW w:w="2069" w:type="dxa"/>
          </w:tcPr>
          <w:p w:rsidR="00674085" w:rsidRPr="00E02F3A" w:rsidRDefault="00674085" w:rsidP="00610EFF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Шлевкова</w:t>
            </w:r>
            <w:proofErr w:type="spellEnd"/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Татьяна Владиславовна</w:t>
            </w:r>
          </w:p>
        </w:tc>
        <w:tc>
          <w:tcPr>
            <w:tcW w:w="3430" w:type="dxa"/>
          </w:tcPr>
          <w:p w:rsidR="00674085" w:rsidRPr="00E02F3A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t>140411 г.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  <w:t>Коломна,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  <w:t>Проспект</w:t>
            </w:r>
            <w:r w:rsidRPr="00E02F3A">
              <w:rPr>
                <w:rFonts w:ascii="Cambria" w:hAnsi="Cambria"/>
                <w:sz w:val="24"/>
                <w:szCs w:val="24"/>
                <w:shd w:val="clear" w:color="auto" w:fill="FFFFFF"/>
              </w:rPr>
              <w:cr/>
              <w:t>Кирова, д. 38, кв. 39</w:t>
            </w:r>
          </w:p>
        </w:tc>
        <w:tc>
          <w:tcPr>
            <w:tcW w:w="1995" w:type="dxa"/>
          </w:tcPr>
          <w:p w:rsidR="00674085" w:rsidRDefault="00674085" w:rsidP="00E02F3A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Конференция 15 апреля + сертификат</w:t>
            </w:r>
          </w:p>
        </w:tc>
        <w:tc>
          <w:tcPr>
            <w:tcW w:w="2077" w:type="dxa"/>
          </w:tcPr>
          <w:p w:rsidR="00674085" w:rsidRPr="00F076C5" w:rsidRDefault="00674085" w:rsidP="00610E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34411442145438</w:t>
            </w:r>
          </w:p>
        </w:tc>
      </w:tr>
    </w:tbl>
    <w:p w:rsidR="00F076C5" w:rsidRDefault="00F076C5"/>
    <w:sectPr w:rsidR="00F076C5" w:rsidSect="005A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70721"/>
    <w:rsid w:val="003B20DA"/>
    <w:rsid w:val="005A01CF"/>
    <w:rsid w:val="00610EFF"/>
    <w:rsid w:val="00674085"/>
    <w:rsid w:val="00770721"/>
    <w:rsid w:val="00973E30"/>
    <w:rsid w:val="00B232D4"/>
    <w:rsid w:val="00D57CF9"/>
    <w:rsid w:val="00E02F3A"/>
    <w:rsid w:val="00E70622"/>
    <w:rsid w:val="00F076C5"/>
    <w:rsid w:val="00F9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Семибратов Захар Владимирович</cp:lastModifiedBy>
  <cp:revision>4</cp:revision>
  <cp:lastPrinted>2020-07-08T15:29:00Z</cp:lastPrinted>
  <dcterms:created xsi:type="dcterms:W3CDTF">2020-07-08T14:36:00Z</dcterms:created>
  <dcterms:modified xsi:type="dcterms:W3CDTF">2020-07-16T09:59:00Z</dcterms:modified>
</cp:coreProperties>
</file>