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3F" w:rsidRDefault="0028653F" w:rsidP="007C1865"/>
    <w:p w:rsidR="00281F83" w:rsidRDefault="00281F83" w:rsidP="007C1865"/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2829"/>
      </w:tblGrid>
      <w:tr w:rsidR="00281F83" w:rsidRPr="007C1865" w:rsidTr="00E327C3">
        <w:trPr>
          <w:trHeight w:val="277"/>
        </w:trPr>
        <w:tc>
          <w:tcPr>
            <w:tcW w:w="3119" w:type="dxa"/>
            <w:shd w:val="clear" w:color="auto" w:fill="auto"/>
            <w:vAlign w:val="center"/>
          </w:tcPr>
          <w:p w:rsidR="00281F83" w:rsidRPr="007C1865" w:rsidRDefault="00281F83" w:rsidP="00281F83">
            <w:pPr>
              <w:ind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81F83" w:rsidRPr="007C1865" w:rsidRDefault="00281F83" w:rsidP="00281F83">
            <w:pPr>
              <w:ind w:firstLine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281F83" w:rsidRPr="007C1865" w:rsidRDefault="00281F83" w:rsidP="00281F83">
            <w:pPr>
              <w:ind w:firstLine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F83" w:rsidRPr="007C1865" w:rsidTr="00E327C3">
        <w:trPr>
          <w:trHeight w:val="361"/>
        </w:trPr>
        <w:tc>
          <w:tcPr>
            <w:tcW w:w="3119" w:type="dxa"/>
            <w:shd w:val="clear" w:color="auto" w:fill="auto"/>
            <w:vAlign w:val="center"/>
          </w:tcPr>
          <w:p w:rsidR="00281F83" w:rsidRPr="007C1865" w:rsidRDefault="00E327C3" w:rsidP="00281F83">
            <w:pPr>
              <w:ind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87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Бударин</w:t>
            </w:r>
            <w:proofErr w:type="spellEnd"/>
            <w:r w:rsidRPr="002E487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Евгений Леонидович</w:t>
            </w:r>
          </w:p>
        </w:tc>
        <w:tc>
          <w:tcPr>
            <w:tcW w:w="3402" w:type="dxa"/>
          </w:tcPr>
          <w:p w:rsidR="00281F83" w:rsidRPr="007C1865" w:rsidRDefault="00E327C3" w:rsidP="00281F83">
            <w:pPr>
              <w:ind w:firstLine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E487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355035, г. Ставрополь, ул. К. Цеткин, дом № 5</w:t>
            </w:r>
          </w:p>
        </w:tc>
        <w:tc>
          <w:tcPr>
            <w:tcW w:w="2829" w:type="dxa"/>
          </w:tcPr>
          <w:p w:rsidR="00281F83" w:rsidRPr="007C1865" w:rsidRDefault="00E327C3" w:rsidP="00281F83">
            <w:pPr>
              <w:ind w:firstLine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34410337071395</w:t>
            </w:r>
          </w:p>
        </w:tc>
      </w:tr>
      <w:tr w:rsidR="00281F83" w:rsidRPr="007C1865" w:rsidTr="00E327C3">
        <w:trPr>
          <w:trHeight w:val="361"/>
        </w:trPr>
        <w:tc>
          <w:tcPr>
            <w:tcW w:w="3119" w:type="dxa"/>
            <w:shd w:val="clear" w:color="auto" w:fill="auto"/>
            <w:vAlign w:val="center"/>
          </w:tcPr>
          <w:p w:rsidR="00281F83" w:rsidRPr="007C1865" w:rsidRDefault="00E327C3" w:rsidP="00281F83">
            <w:pPr>
              <w:ind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E487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Джапаров Антон Иванович</w:t>
            </w:r>
          </w:p>
        </w:tc>
        <w:tc>
          <w:tcPr>
            <w:tcW w:w="3402" w:type="dxa"/>
          </w:tcPr>
          <w:p w:rsidR="00281F83" w:rsidRPr="007C1865" w:rsidRDefault="00E327C3" w:rsidP="00281F83">
            <w:pPr>
              <w:ind w:firstLine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E487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109431 г. Москва ул. Привольная д. 65 корп. 3 кв. 61</w:t>
            </w:r>
          </w:p>
        </w:tc>
        <w:tc>
          <w:tcPr>
            <w:tcW w:w="2829" w:type="dxa"/>
          </w:tcPr>
          <w:p w:rsidR="00281F83" w:rsidRPr="007C1865" w:rsidRDefault="00E327C3" w:rsidP="00281F83">
            <w:pPr>
              <w:ind w:firstLine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34410337071357</w:t>
            </w:r>
          </w:p>
        </w:tc>
      </w:tr>
      <w:tr w:rsidR="00281F83" w:rsidRPr="007C1865" w:rsidTr="00281F83">
        <w:trPr>
          <w:trHeight w:val="277"/>
        </w:trPr>
        <w:tc>
          <w:tcPr>
            <w:tcW w:w="3119" w:type="dxa"/>
            <w:shd w:val="clear" w:color="auto" w:fill="auto"/>
            <w:vAlign w:val="center"/>
          </w:tcPr>
          <w:p w:rsidR="00281F83" w:rsidRPr="007C1865" w:rsidRDefault="00E327C3" w:rsidP="00281F83">
            <w:pPr>
              <w:ind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87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Шашков</w:t>
            </w:r>
            <w:proofErr w:type="spellEnd"/>
            <w:r w:rsidRPr="002E487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Родион Алексеевич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1F83" w:rsidRPr="007C1865" w:rsidRDefault="00E327C3" w:rsidP="00281F83">
            <w:pPr>
              <w:ind w:firstLine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E487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344058 г. Ростов-на-Дону, ул. Зорге 8/2, кв. 52</w:t>
            </w:r>
          </w:p>
        </w:tc>
        <w:tc>
          <w:tcPr>
            <w:tcW w:w="2829" w:type="dxa"/>
            <w:shd w:val="clear" w:color="auto" w:fill="auto"/>
          </w:tcPr>
          <w:p w:rsidR="00281F83" w:rsidRPr="007C1865" w:rsidRDefault="00E327C3" w:rsidP="00281F83">
            <w:pPr>
              <w:ind w:firstLine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34410337071340</w:t>
            </w:r>
          </w:p>
        </w:tc>
      </w:tr>
      <w:tr w:rsidR="006E0DF0" w:rsidRPr="007C1865" w:rsidTr="00E327C3">
        <w:trPr>
          <w:trHeight w:val="256"/>
        </w:trPr>
        <w:tc>
          <w:tcPr>
            <w:tcW w:w="3119" w:type="dxa"/>
            <w:shd w:val="clear" w:color="auto" w:fill="auto"/>
            <w:vAlign w:val="center"/>
          </w:tcPr>
          <w:p w:rsidR="006E0DF0" w:rsidRPr="007C1865" w:rsidRDefault="006E0DF0" w:rsidP="006E0DF0">
            <w:pPr>
              <w:ind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87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Постерняк</w:t>
            </w:r>
            <w:proofErr w:type="spellEnd"/>
            <w:r w:rsidRPr="002E487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Кирилл Павлович</w:t>
            </w:r>
          </w:p>
        </w:tc>
        <w:tc>
          <w:tcPr>
            <w:tcW w:w="3402" w:type="dxa"/>
          </w:tcPr>
          <w:p w:rsidR="006E0DF0" w:rsidRPr="007C1865" w:rsidRDefault="006E0DF0" w:rsidP="006E0DF0">
            <w:pPr>
              <w:ind w:firstLine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E487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344092 г. Ростов-на-Дону, ул. Добровольского ½, кв.20.</w:t>
            </w:r>
          </w:p>
        </w:tc>
        <w:tc>
          <w:tcPr>
            <w:tcW w:w="2829" w:type="dxa"/>
          </w:tcPr>
          <w:p w:rsidR="006E0DF0" w:rsidRPr="007C1865" w:rsidRDefault="006E0DF0" w:rsidP="006E0DF0">
            <w:pPr>
              <w:ind w:firstLine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34410337071388</w:t>
            </w:r>
          </w:p>
        </w:tc>
      </w:tr>
      <w:tr w:rsidR="006E0DF0" w:rsidRPr="007C1865" w:rsidTr="00E327C3">
        <w:trPr>
          <w:trHeight w:val="332"/>
        </w:trPr>
        <w:tc>
          <w:tcPr>
            <w:tcW w:w="3119" w:type="dxa"/>
            <w:shd w:val="clear" w:color="auto" w:fill="auto"/>
            <w:vAlign w:val="center"/>
          </w:tcPr>
          <w:p w:rsidR="006E0DF0" w:rsidRPr="007C1865" w:rsidRDefault="006E0DF0" w:rsidP="006E0DF0">
            <w:pPr>
              <w:ind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7C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Бетеева</w:t>
            </w:r>
            <w:proofErr w:type="spellEnd"/>
            <w:r w:rsidRPr="00E327C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Жанна Васильевна</w:t>
            </w:r>
          </w:p>
        </w:tc>
        <w:tc>
          <w:tcPr>
            <w:tcW w:w="3402" w:type="dxa"/>
          </w:tcPr>
          <w:p w:rsidR="006E0DF0" w:rsidRPr="007C1865" w:rsidRDefault="006E0DF0" w:rsidP="006E0DF0">
            <w:pPr>
              <w:tabs>
                <w:tab w:val="left" w:pos="792"/>
              </w:tabs>
              <w:ind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327C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Почтовый адрес: 362910 г. Владикавказ, пос. Заводской, ул. Бульварная 29</w:t>
            </w:r>
          </w:p>
        </w:tc>
        <w:tc>
          <w:tcPr>
            <w:tcW w:w="2829" w:type="dxa"/>
          </w:tcPr>
          <w:p w:rsidR="006E0DF0" w:rsidRPr="007C1865" w:rsidRDefault="006E0DF0" w:rsidP="006E0DF0">
            <w:pPr>
              <w:ind w:firstLine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34410337071548</w:t>
            </w:r>
          </w:p>
        </w:tc>
      </w:tr>
      <w:tr w:rsidR="006E0DF0" w:rsidRPr="007C1865" w:rsidTr="00E327C3">
        <w:trPr>
          <w:trHeight w:val="332"/>
        </w:trPr>
        <w:tc>
          <w:tcPr>
            <w:tcW w:w="3119" w:type="dxa"/>
            <w:shd w:val="clear" w:color="auto" w:fill="auto"/>
            <w:vAlign w:val="center"/>
          </w:tcPr>
          <w:p w:rsidR="006E0DF0" w:rsidRPr="007C1865" w:rsidRDefault="006E0DF0" w:rsidP="006E0DF0">
            <w:pPr>
              <w:ind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7C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Камболов</w:t>
            </w:r>
            <w:proofErr w:type="spellEnd"/>
            <w:r w:rsidRPr="00E327C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 w:rsidRPr="00E327C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3402" w:type="dxa"/>
          </w:tcPr>
          <w:p w:rsidR="006E0DF0" w:rsidRPr="007C1865" w:rsidRDefault="006E0DF0" w:rsidP="006E0DF0">
            <w:pPr>
              <w:ind w:firstLine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327C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Почтовый адрес: 362910 г. Владикавказ, пос. Заводской, ул. Бульварная 29.</w:t>
            </w:r>
          </w:p>
        </w:tc>
        <w:tc>
          <w:tcPr>
            <w:tcW w:w="2829" w:type="dxa"/>
          </w:tcPr>
          <w:p w:rsidR="006E0DF0" w:rsidRPr="007C1865" w:rsidRDefault="006E0DF0" w:rsidP="006E0DF0">
            <w:pPr>
              <w:ind w:firstLine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34410337071586</w:t>
            </w:r>
          </w:p>
        </w:tc>
      </w:tr>
      <w:tr w:rsidR="006E0DF0" w:rsidRPr="007C1865" w:rsidTr="00E327C3">
        <w:trPr>
          <w:trHeight w:val="277"/>
        </w:trPr>
        <w:tc>
          <w:tcPr>
            <w:tcW w:w="3119" w:type="dxa"/>
            <w:shd w:val="clear" w:color="auto" w:fill="auto"/>
            <w:vAlign w:val="center"/>
          </w:tcPr>
          <w:p w:rsidR="006E0DF0" w:rsidRPr="00281F83" w:rsidRDefault="006E0DF0" w:rsidP="006E0DF0">
            <w:pPr>
              <w:ind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Джибилова</w:t>
            </w:r>
            <w:proofErr w:type="spellEnd"/>
            <w:r w:rsidRPr="0072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Фариза</w:t>
            </w:r>
            <w:proofErr w:type="spellEnd"/>
            <w:r w:rsidRPr="0072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Дмитриевна  </w:t>
            </w:r>
          </w:p>
        </w:tc>
        <w:tc>
          <w:tcPr>
            <w:tcW w:w="3402" w:type="dxa"/>
          </w:tcPr>
          <w:p w:rsidR="006E0DF0" w:rsidRPr="00281F83" w:rsidRDefault="006E0DF0" w:rsidP="006E0DF0">
            <w:pPr>
              <w:ind w:firstLine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72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Почтовый адрес: 362039г. </w:t>
            </w:r>
            <w:proofErr w:type="spellStart"/>
            <w:r w:rsidRPr="0072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Владикавказ,ул</w:t>
            </w:r>
            <w:proofErr w:type="spellEnd"/>
            <w:r w:rsidRPr="0072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. Московская </w:t>
            </w:r>
            <w:bookmarkStart w:id="0" w:name="_GoBack"/>
            <w:bookmarkEnd w:id="0"/>
            <w:r w:rsidRPr="0072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57, кв. 47.</w:t>
            </w:r>
          </w:p>
        </w:tc>
        <w:tc>
          <w:tcPr>
            <w:tcW w:w="2829" w:type="dxa"/>
          </w:tcPr>
          <w:p w:rsidR="006E0DF0" w:rsidRPr="00281F83" w:rsidRDefault="006E0DF0" w:rsidP="006E0DF0">
            <w:pPr>
              <w:ind w:firstLine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34410337071630</w:t>
            </w:r>
          </w:p>
        </w:tc>
      </w:tr>
      <w:tr w:rsidR="006E0DF0" w:rsidRPr="007C1865" w:rsidTr="00E327C3">
        <w:trPr>
          <w:trHeight w:val="361"/>
        </w:trPr>
        <w:tc>
          <w:tcPr>
            <w:tcW w:w="3119" w:type="dxa"/>
            <w:shd w:val="clear" w:color="auto" w:fill="auto"/>
            <w:vAlign w:val="center"/>
          </w:tcPr>
          <w:p w:rsidR="006E0DF0" w:rsidRPr="007C1865" w:rsidRDefault="006E0DF0" w:rsidP="006E0DF0">
            <w:pPr>
              <w:ind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72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Дудник Юлия Юрьевна</w:t>
            </w:r>
          </w:p>
        </w:tc>
        <w:tc>
          <w:tcPr>
            <w:tcW w:w="3402" w:type="dxa"/>
          </w:tcPr>
          <w:p w:rsidR="006E0DF0" w:rsidRPr="007C1865" w:rsidRDefault="006E0DF0" w:rsidP="006E0DF0">
            <w:pPr>
              <w:ind w:firstLine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72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Почтовый адрес: 353680 г. Ейск, пер. Коммунальный, д. 6</w:t>
            </w:r>
          </w:p>
        </w:tc>
        <w:tc>
          <w:tcPr>
            <w:tcW w:w="2829" w:type="dxa"/>
          </w:tcPr>
          <w:p w:rsidR="006E0DF0" w:rsidRPr="007C1865" w:rsidRDefault="006E0DF0" w:rsidP="006E0DF0">
            <w:pPr>
              <w:ind w:firstLine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34410337071463</w:t>
            </w:r>
          </w:p>
        </w:tc>
      </w:tr>
    </w:tbl>
    <w:p w:rsidR="00281F83" w:rsidRDefault="00281F83" w:rsidP="007C1865"/>
    <w:p w:rsidR="00281F83" w:rsidRDefault="00281F83" w:rsidP="007C1865"/>
    <w:p w:rsidR="00281F83" w:rsidRPr="00281F83" w:rsidRDefault="00281F83" w:rsidP="007C1865"/>
    <w:sectPr w:rsidR="00281F83" w:rsidRPr="0028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BA"/>
    <w:rsid w:val="00281F83"/>
    <w:rsid w:val="0028653F"/>
    <w:rsid w:val="006E0DF0"/>
    <w:rsid w:val="00737A73"/>
    <w:rsid w:val="007C1865"/>
    <w:rsid w:val="00A93BBA"/>
    <w:rsid w:val="00E327C3"/>
    <w:rsid w:val="00F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6562"/>
  <w15:chartTrackingRefBased/>
  <w15:docId w15:val="{6945B3E1-D474-4CFA-B8C3-37EB0989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8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Жанна</dc:creator>
  <cp:keywords/>
  <dc:description/>
  <cp:lastModifiedBy>Тихонова Жанна</cp:lastModifiedBy>
  <cp:revision>5</cp:revision>
  <cp:lastPrinted>2019-06-17T12:46:00Z</cp:lastPrinted>
  <dcterms:created xsi:type="dcterms:W3CDTF">2019-06-17T13:33:00Z</dcterms:created>
  <dcterms:modified xsi:type="dcterms:W3CDTF">2019-08-06T12:29:00Z</dcterms:modified>
</cp:coreProperties>
</file>